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A113" w14:textId="77777777" w:rsidR="00B926F0" w:rsidRPr="00942F73" w:rsidRDefault="00B926F0" w:rsidP="00B926F0">
      <w:pPr>
        <w:spacing w:after="200" w:line="276" w:lineRule="auto"/>
        <w:jc w:val="center"/>
        <w:rPr>
          <w:rFonts w:ascii="Cambria" w:hAnsi="Cambria"/>
          <w:b/>
          <w:bCs/>
        </w:rPr>
      </w:pPr>
      <w:r w:rsidRPr="00942F73">
        <w:rPr>
          <w:rFonts w:ascii="Cambria" w:hAnsi="Cambria"/>
          <w:b/>
          <w:bCs/>
        </w:rPr>
        <w:t>Piękno w każdym rozmiarze – Manufaktura Fashion Week po raz osiemnasty!</w:t>
      </w:r>
    </w:p>
    <w:p w14:paraId="52DE130B" w14:textId="77777777" w:rsidR="00B926F0" w:rsidRPr="00942F73" w:rsidRDefault="00B926F0" w:rsidP="00B926F0">
      <w:pPr>
        <w:spacing w:after="200" w:line="276" w:lineRule="auto"/>
        <w:jc w:val="both"/>
        <w:rPr>
          <w:rFonts w:ascii="Cambria" w:hAnsi="Cambria"/>
          <w:b/>
          <w:bCs/>
        </w:rPr>
      </w:pPr>
      <w:r w:rsidRPr="00942F73">
        <w:rPr>
          <w:rFonts w:ascii="Cambria" w:hAnsi="Cambria"/>
          <w:b/>
          <w:bCs/>
        </w:rPr>
        <w:t>Wielkimi krokami zbliża się łódzkie święto mody – Manufaktura Fashion Week. Już 14 października odbędzie się osiemnasta (!) edycja tego wydarzenia. Tegoroczny program skupi się na ukazaniu różnorodności w świecie mody i udowodnieniu, że piękno nie ma jednego określonego rozmiaru czy formy. Na wybiegu pojawią się gwiazdy, amazonki i goście specjalni…</w:t>
      </w:r>
    </w:p>
    <w:p w14:paraId="2C8D6F3B" w14:textId="77777777" w:rsidR="00B926F0" w:rsidRPr="00942F73" w:rsidRDefault="00B926F0" w:rsidP="00B926F0">
      <w:pPr>
        <w:spacing w:after="0" w:line="276" w:lineRule="auto"/>
        <w:jc w:val="both"/>
        <w:rPr>
          <w:rFonts w:ascii="Cambria" w:hAnsi="Cambria"/>
          <w:b/>
          <w:bCs/>
        </w:rPr>
      </w:pPr>
      <w:r w:rsidRPr="00942F73">
        <w:rPr>
          <w:rFonts w:ascii="Cambria" w:hAnsi="Cambria"/>
          <w:b/>
          <w:bCs/>
        </w:rPr>
        <w:t>18. Manufaktura Fashion Week</w:t>
      </w:r>
    </w:p>
    <w:p w14:paraId="48F0E2EE" w14:textId="77777777" w:rsidR="00B926F0" w:rsidRDefault="00B926F0" w:rsidP="00B926F0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42F73">
        <w:rPr>
          <w:rFonts w:ascii="Cambria" w:hAnsi="Cambria"/>
          <w:sz w:val="20"/>
          <w:szCs w:val="20"/>
        </w:rPr>
        <w:t>14.10.2023r., godz. 10-22</w:t>
      </w:r>
    </w:p>
    <w:p w14:paraId="5C3E9CA6" w14:textId="77777777" w:rsidR="00B926F0" w:rsidRDefault="00B926F0" w:rsidP="00B926F0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14:paraId="690C847D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Tegoroczna edycja Manufaktura Fashion Week ma pomóc ukazać przemysł modowy z bardziej ludzkiej, różnorodnej strony. Choć przez wiele lat branża trzymała się sztywno ustalonych, bardzo rygorystycznych kanonów piękna, od kilku lat obserwuje się w niej nie lada przełom: na światowych wybiegach pojawią się modelki i modele przełamujący schematy. Najwięksi projektanci zapraszają do swoich kampanii m.in. modelki z bielactwem, plus size czy z niepełnosprawnością – wszystkie piękne w unikatowy sposób. Manufaktura, chcąc nawiązać do światowych trendów, zaangażowała do pokazów wyjątkowych uczestników.</w:t>
      </w:r>
    </w:p>
    <w:p w14:paraId="204396BD" w14:textId="77777777" w:rsidR="00B926F0" w:rsidRPr="00210D2E" w:rsidRDefault="00B926F0" w:rsidP="00B926F0">
      <w:pPr>
        <w:spacing w:after="200" w:line="276" w:lineRule="auto"/>
        <w:jc w:val="both"/>
        <w:rPr>
          <w:rFonts w:ascii="Cambria" w:hAnsi="Cambria"/>
          <w:b/>
          <w:bCs/>
        </w:rPr>
      </w:pPr>
      <w:r w:rsidRPr="00210D2E">
        <w:rPr>
          <w:rFonts w:ascii="Cambria" w:hAnsi="Cambria"/>
          <w:b/>
          <w:bCs/>
        </w:rPr>
        <w:t>Społeczny wymiar pokazów</w:t>
      </w:r>
    </w:p>
    <w:p w14:paraId="5BFA96A4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wybiegu w rotundzie galerii handlowej pojawią się m.in. </w:t>
      </w:r>
      <w:r w:rsidRPr="00FA0DB8">
        <w:rPr>
          <w:rFonts w:ascii="Cambria" w:hAnsi="Cambria"/>
          <w:b/>
          <w:bCs/>
        </w:rPr>
        <w:t>amazonki</w:t>
      </w:r>
      <w:r>
        <w:rPr>
          <w:rFonts w:ascii="Cambria" w:hAnsi="Cambria"/>
          <w:b/>
          <w:bCs/>
        </w:rPr>
        <w:t xml:space="preserve"> ze Stowarzyszenia Amazonek z Warszawy</w:t>
      </w:r>
      <w:r>
        <w:rPr>
          <w:rFonts w:ascii="Cambria" w:hAnsi="Cambria"/>
        </w:rPr>
        <w:t xml:space="preserve">, które udowodnią, jak wielka jest kobieca siła. Dla wielu z nich walka z rakiem piersi była początkiem nowego życia – na własnych zasadach, bez ograniczeń. Amazonki wyjdą na wybieg w stylizacjach przygotowanych przez Kasię Lipińską, stylistkę Manufaktury. – </w:t>
      </w:r>
      <w:r w:rsidRPr="00FA0DB8">
        <w:rPr>
          <w:rFonts w:ascii="Cambria" w:hAnsi="Cambria"/>
          <w:i/>
          <w:iCs/>
        </w:rPr>
        <w:t xml:space="preserve">To bardzo ważne, by pokazywać kobietom, że niezależnie od ich rozmiaru, kształtu czy ograniczeń ciała, moda jest dla każdej z nich i jeśli tylko się odważą, mogą znaleźć stylizacje, które </w:t>
      </w:r>
      <w:r>
        <w:rPr>
          <w:rFonts w:ascii="Cambria" w:hAnsi="Cambria"/>
          <w:i/>
          <w:iCs/>
        </w:rPr>
        <w:t>pozwolą im poczuć się dobrze w ich ciele</w:t>
      </w:r>
      <w:r>
        <w:rPr>
          <w:rFonts w:ascii="Cambria" w:hAnsi="Cambria"/>
        </w:rPr>
        <w:t xml:space="preserve"> – mówi Kasia. Po pokazie odbędzie się też </w:t>
      </w:r>
      <w:r w:rsidRPr="00671A6B">
        <w:rPr>
          <w:rFonts w:ascii="Cambria" w:hAnsi="Cambria"/>
          <w:b/>
          <w:bCs/>
        </w:rPr>
        <w:t>spotkanie z braffiterką</w:t>
      </w:r>
      <w:r>
        <w:rPr>
          <w:rFonts w:ascii="Cambria" w:hAnsi="Cambria"/>
          <w:b/>
          <w:bCs/>
        </w:rPr>
        <w:t xml:space="preserve"> </w:t>
      </w:r>
      <w:r w:rsidRPr="0038566D">
        <w:rPr>
          <w:rFonts w:ascii="Cambria" w:hAnsi="Cambria"/>
        </w:rPr>
        <w:t>z ponad 20-letnim doświadczeniem</w:t>
      </w:r>
      <w:r>
        <w:rPr>
          <w:rFonts w:ascii="Cambria" w:hAnsi="Cambria"/>
        </w:rPr>
        <w:t xml:space="preserve">, </w:t>
      </w:r>
      <w:r w:rsidRPr="0038566D">
        <w:rPr>
          <w:rFonts w:ascii="Cambria" w:hAnsi="Cambria"/>
          <w:b/>
          <w:bCs/>
        </w:rPr>
        <w:t>Izabelą Sakutovą</w:t>
      </w:r>
      <w:r>
        <w:rPr>
          <w:rFonts w:ascii="Cambria" w:hAnsi="Cambria"/>
        </w:rPr>
        <w:t xml:space="preserve">, które jednocześnie przypomni o trwającym </w:t>
      </w:r>
      <w:r w:rsidRPr="00671A6B">
        <w:rPr>
          <w:rFonts w:ascii="Cambria" w:hAnsi="Cambria"/>
          <w:b/>
          <w:bCs/>
        </w:rPr>
        <w:t>Różowym Październiku</w:t>
      </w:r>
      <w:r>
        <w:rPr>
          <w:rFonts w:ascii="Cambria" w:hAnsi="Cambria"/>
        </w:rPr>
        <w:t>, czyli obchodach Miesiąca Świadomości Raka Piersi.</w:t>
      </w:r>
    </w:p>
    <w:p w14:paraId="37720472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tegorocznej edycji Fashion Weeka, pojawią się także </w:t>
      </w:r>
      <w:r w:rsidRPr="00B83AC5">
        <w:rPr>
          <w:rFonts w:ascii="Cambria" w:hAnsi="Cambria"/>
          <w:b/>
          <w:bCs/>
        </w:rPr>
        <w:t>nietypowi, bo czworonożni goście</w:t>
      </w:r>
      <w:r>
        <w:rPr>
          <w:rFonts w:ascii="Cambria" w:hAnsi="Cambria"/>
        </w:rPr>
        <w:t xml:space="preserve">. W trakcie specjalnego pokazu, na wybiegu pojawi się kilku </w:t>
      </w:r>
      <w:r w:rsidRPr="00B83AC5">
        <w:rPr>
          <w:rFonts w:ascii="Cambria" w:hAnsi="Cambria"/>
          <w:b/>
          <w:bCs/>
        </w:rPr>
        <w:t>psich podopiecznych OTOZ Animals Łódź</w:t>
      </w:r>
      <w:r>
        <w:rPr>
          <w:rFonts w:ascii="Cambria" w:hAnsi="Cambria"/>
        </w:rPr>
        <w:t xml:space="preserve">, które od wielu lat współpracuje z Manufakturą na rzecz skrzywdzonych zwierząt. Bez obaw, </w:t>
      </w:r>
      <w:r w:rsidRPr="00B83AC5">
        <w:rPr>
          <w:rFonts w:ascii="Cambria" w:hAnsi="Cambria"/>
          <w:b/>
          <w:bCs/>
        </w:rPr>
        <w:t>bezpieczeństwo psiaków będzie najważniejsze</w:t>
      </w:r>
      <w:r>
        <w:rPr>
          <w:rFonts w:ascii="Cambria" w:hAnsi="Cambria"/>
        </w:rPr>
        <w:t xml:space="preserve">: - </w:t>
      </w:r>
      <w:r w:rsidRPr="00B83AC5">
        <w:rPr>
          <w:rFonts w:ascii="Cambria" w:hAnsi="Cambria"/>
          <w:i/>
          <w:iCs/>
        </w:rPr>
        <w:t>W pokazie wezmą udział wyłącznie te psiaki, które dobrze czują się wśród ludzi i nie przeszkadza im mnogość różnych bodźców. Wolontariusze OTOZ Animals świetnie znają swoich podopiecznych, a jednocześnie chcą nagłośnić ich nierzadko ciężki los i w tak niekonwencjonalny sposób pomóc im znaleźć nowy, kochający dom</w:t>
      </w:r>
      <w:r>
        <w:rPr>
          <w:rFonts w:ascii="Cambria" w:hAnsi="Cambria"/>
        </w:rPr>
        <w:t xml:space="preserve"> – mówi Monika Langner, rzeczniczka prasowa Manufaktury. Na czas pokazu OTOZ Animals, muzyka i oświetlenie zostaną przytłumione, a samo stanowisko OTOZ Animals Łódź zostanie ulokowane poza rotundą, w spokojnym pasażu handlowym obok sklepu Grycan.</w:t>
      </w:r>
    </w:p>
    <w:p w14:paraId="2C214E5A" w14:textId="77777777" w:rsidR="00B926F0" w:rsidRPr="00B83AC5" w:rsidRDefault="00B926F0" w:rsidP="00B926F0">
      <w:pPr>
        <w:spacing w:after="200" w:line="276" w:lineRule="auto"/>
        <w:jc w:val="both"/>
        <w:rPr>
          <w:rFonts w:ascii="Cambria" w:hAnsi="Cambria"/>
          <w:b/>
          <w:bCs/>
        </w:rPr>
      </w:pPr>
      <w:r w:rsidRPr="00B83AC5">
        <w:rPr>
          <w:rFonts w:ascii="Cambria" w:hAnsi="Cambria"/>
          <w:b/>
          <w:bCs/>
        </w:rPr>
        <w:t>Nie zabraknie gwiazd</w:t>
      </w:r>
    </w:p>
    <w:p w14:paraId="14C78A5F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Jeśli Fashion Week, to nie może zabraknąć znanych twarzy! Sobotnie (14.10) wydarzenie poprowadzą </w:t>
      </w:r>
      <w:r w:rsidRPr="00B83AC5">
        <w:rPr>
          <w:rFonts w:ascii="Cambria" w:hAnsi="Cambria"/>
          <w:b/>
          <w:bCs/>
        </w:rPr>
        <w:t>Klaudia El Dursi</w:t>
      </w:r>
      <w:r>
        <w:rPr>
          <w:rFonts w:ascii="Cambria" w:hAnsi="Cambria"/>
        </w:rPr>
        <w:t xml:space="preserve">, top modelka i prowadząca telewizyjne show, a także </w:t>
      </w:r>
      <w:r w:rsidRPr="00B83AC5">
        <w:rPr>
          <w:rFonts w:ascii="Cambria" w:hAnsi="Cambria"/>
          <w:b/>
          <w:bCs/>
        </w:rPr>
        <w:t>Mateusz Hładki,</w:t>
      </w:r>
      <w:r>
        <w:rPr>
          <w:rFonts w:ascii="Cambria" w:hAnsi="Cambria"/>
        </w:rPr>
        <w:t xml:space="preserve"> telewizyjny prezenter i reporter. Wyjątkową lekcję nauki chodzenia po wybiegu da sama </w:t>
      </w:r>
      <w:r w:rsidRPr="00671A6B">
        <w:rPr>
          <w:rFonts w:ascii="Cambria" w:hAnsi="Cambria"/>
          <w:b/>
          <w:bCs/>
        </w:rPr>
        <w:t>Marcelina Zawadzka</w:t>
      </w:r>
      <w:r>
        <w:rPr>
          <w:rFonts w:ascii="Cambria" w:hAnsi="Cambria"/>
        </w:rPr>
        <w:t xml:space="preserve">, jedna z najbardziej rozpoznawalnych modelek, Miss Polonia 2011, a także prezenterka telewizyjna. Pod jej okiem chętni będą mogli postawić pierwsze kroki na wybiegu – </w:t>
      </w:r>
      <w:r>
        <w:rPr>
          <w:rFonts w:ascii="Cambria" w:hAnsi="Cambria"/>
        </w:rPr>
        <w:lastRenderedPageBreak/>
        <w:t>kto wie, może odnajdziemy nową gwiazdę modelingu? Marcelina pojawi się też w pokazach mody ManuExclusive, czyli marek premium w Manufakturze.</w:t>
      </w:r>
    </w:p>
    <w:p w14:paraId="4614106A" w14:textId="77777777" w:rsidR="00B926F0" w:rsidRPr="00671A6B" w:rsidRDefault="00B926F0" w:rsidP="00B926F0">
      <w:pPr>
        <w:spacing w:after="200" w:line="276" w:lineRule="auto"/>
        <w:jc w:val="both"/>
        <w:rPr>
          <w:rFonts w:ascii="Cambria" w:hAnsi="Cambria"/>
          <w:b/>
          <w:bCs/>
        </w:rPr>
      </w:pPr>
      <w:r w:rsidRPr="00671A6B">
        <w:rPr>
          <w:rFonts w:ascii="Cambria" w:hAnsi="Cambria"/>
          <w:b/>
          <w:bCs/>
        </w:rPr>
        <w:t>Moda przez duże M</w:t>
      </w:r>
    </w:p>
    <w:p w14:paraId="0AC68B4D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Święto mody nie byłoby możliwe bez tych, którzy ją tworzą na co dzień. Podczas tegorocznej edycji nie zabraknie doświadczonych projektantów, jak i okazji do tego, by puścić własne wodze fantazji. Pokaz specjalny zaprezentuje </w:t>
      </w:r>
      <w:r w:rsidRPr="00671A6B">
        <w:rPr>
          <w:rFonts w:ascii="Cambria" w:hAnsi="Cambria"/>
          <w:b/>
          <w:bCs/>
        </w:rPr>
        <w:t>Marta Kuszyńska</w:t>
      </w:r>
      <w:r>
        <w:rPr>
          <w:rFonts w:ascii="Cambria" w:hAnsi="Cambria"/>
        </w:rPr>
        <w:t xml:space="preserve">, której znakiem rozpoznawczym są eklektyczne kolekcje z etnicznymi elementami, a także </w:t>
      </w:r>
      <w:r>
        <w:rPr>
          <w:rFonts w:ascii="Cambria" w:hAnsi="Cambria"/>
          <w:b/>
          <w:bCs/>
        </w:rPr>
        <w:t>Angelika Józefczyk, Acrimony i Tomasz Płuska z marką bandida_como_yo.</w:t>
      </w:r>
    </w:p>
    <w:p w14:paraId="7DDAC5D0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Dla tych, którzy chcieliby spróbować własnych sił w tworzeniu ubrań, przygotowano coś specjalnego: </w:t>
      </w:r>
      <w:r w:rsidRPr="00671A6B">
        <w:rPr>
          <w:rFonts w:ascii="Cambria" w:hAnsi="Cambria"/>
          <w:b/>
          <w:bCs/>
        </w:rPr>
        <w:t>warsztaty upcyklingu ze znaną TikTokerką</w:t>
      </w:r>
      <w:r>
        <w:rPr>
          <w:rFonts w:ascii="Cambria" w:hAnsi="Cambria"/>
        </w:rPr>
        <w:t xml:space="preserve">, </w:t>
      </w:r>
      <w:r w:rsidRPr="00671A6B">
        <w:rPr>
          <w:rFonts w:ascii="Cambria" w:hAnsi="Cambria"/>
          <w:b/>
          <w:bCs/>
        </w:rPr>
        <w:t>Angeliką Witek</w:t>
      </w:r>
      <w:r>
        <w:rPr>
          <w:rFonts w:ascii="Cambria" w:hAnsi="Cambria"/>
        </w:rPr>
        <w:t xml:space="preserve">, znaną w sieci jako </w:t>
      </w:r>
      <w:r w:rsidRPr="00671A6B">
        <w:rPr>
          <w:rFonts w:ascii="Cambria" w:hAnsi="Cambria"/>
          <w:b/>
          <w:bCs/>
        </w:rPr>
        <w:t>Anddzikk</w:t>
      </w:r>
      <w:r>
        <w:rPr>
          <w:rFonts w:ascii="Cambria" w:hAnsi="Cambria"/>
        </w:rPr>
        <w:t>. Na profesjonalny stanowiskach wyposażonych m.in. w maszyny do szycia, każdy uczestnik będzie mógł nadać swoim ubraniom zupełnie nowe życie lub stworzyć coś od zera. Torebka ze starych jeansów albo sukienka z prześcieradła? Proszę bardzo! Angelika pokaże też swoją autorską kolekcję stworzoną w całości z materiałów z upcyklingu. Na warsztaty obowiązują zapisy.</w:t>
      </w:r>
    </w:p>
    <w:p w14:paraId="4CE3A948" w14:textId="77777777" w:rsidR="00B926F0" w:rsidRPr="00125CD4" w:rsidRDefault="00B926F0" w:rsidP="00B926F0">
      <w:pPr>
        <w:spacing w:after="200" w:line="276" w:lineRule="auto"/>
        <w:jc w:val="both"/>
        <w:rPr>
          <w:rFonts w:ascii="Cambria" w:hAnsi="Cambria"/>
          <w:b/>
          <w:bCs/>
        </w:rPr>
      </w:pPr>
      <w:r w:rsidRPr="00125CD4">
        <w:rPr>
          <w:rFonts w:ascii="Cambria" w:hAnsi="Cambria"/>
          <w:b/>
          <w:bCs/>
        </w:rPr>
        <w:t>Nowe odkrycia branży i rabaty</w:t>
      </w:r>
    </w:p>
    <w:p w14:paraId="54E21E93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Święto mody w Manufakturze będzie także doskonałą okazją do poznania nowych twarzy branży modowej – w pokazach pojawią się bowiem </w:t>
      </w:r>
      <w:r w:rsidRPr="00125CD4">
        <w:rPr>
          <w:rFonts w:ascii="Cambria" w:hAnsi="Cambria"/>
          <w:b/>
          <w:bCs/>
        </w:rPr>
        <w:t>laureaci prestiżowego konkursu The Look Of The Year Polska</w:t>
      </w:r>
      <w:r>
        <w:rPr>
          <w:rFonts w:ascii="Cambria" w:hAnsi="Cambria"/>
        </w:rPr>
        <w:t>. Finaliści tegorocznego plebiscytu, którzy pojawią się w Manufakturze, mają przed sobą jeszcze jedno duże wyzwanie – światowy finał konkursu w San Remo we Włoszech pod koniec października. Młodzi modele i modelki zachwycą nie tylko wyglądem, ale także niesamowitą energią.</w:t>
      </w:r>
    </w:p>
    <w:p w14:paraId="01BBCB11" w14:textId="77777777" w:rsidR="00B926F0" w:rsidRDefault="00B926F0" w:rsidP="00B926F0">
      <w:pPr>
        <w:spacing w:after="20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Fashion Week w Manufakturze to także wielkie święto zakupów. W piątek i sobotę (13 i 14.10) na gości Manufaktury czekać będą wyjątkowe rabaty i promocje, dzięki czemu szukanie modowych perełek i nowości będzie przyjemniejsze. Pełna lista marek biorących udział w akcji pojawi się wkrótce na stronie internetowej Manufaktury.</w:t>
      </w:r>
    </w:p>
    <w:p w14:paraId="6D57C8FA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52"/>
    <w:rsid w:val="001720C3"/>
    <w:rsid w:val="00666E8F"/>
    <w:rsid w:val="00B926F0"/>
    <w:rsid w:val="00C55952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8AB5"/>
  <w15:chartTrackingRefBased/>
  <w15:docId w15:val="{7C85D143-A7D7-4897-B1E0-B6218F05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F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2023-10-06T12:56:00Z</dcterms:created>
  <dcterms:modified xsi:type="dcterms:W3CDTF">2023-10-06T12:56:00Z</dcterms:modified>
</cp:coreProperties>
</file>